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0" w:rsidRPr="00D5340D" w:rsidRDefault="00A24160" w:rsidP="00772BD4">
      <w:pPr>
        <w:shd w:val="clear" w:color="auto" w:fill="FFFFFF"/>
        <w:spacing w:after="6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  <w:r w:rsidRPr="00D5340D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New Senator</w:t>
      </w:r>
      <w:r w:rsidR="00F0069D" w:rsidRPr="00D5340D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s and House Members of the 113</w:t>
      </w:r>
      <w:r w:rsidR="00F0069D" w:rsidRPr="00D5340D">
        <w:rPr>
          <w:rFonts w:ascii="Georgia" w:eastAsia="Times New Roman" w:hAnsi="Georgia" w:cs="Times New Roman"/>
          <w:bCs/>
          <w:color w:val="333333"/>
          <w:kern w:val="36"/>
          <w:sz w:val="48"/>
          <w:szCs w:val="48"/>
          <w:vertAlign w:val="superscript"/>
        </w:rPr>
        <w:t xml:space="preserve">th </w:t>
      </w:r>
      <w:r w:rsidRPr="00D5340D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Congress</w:t>
      </w:r>
    </w:p>
    <w:p w:rsidR="00072F67" w:rsidRPr="00D5340D" w:rsidRDefault="00072F67" w:rsidP="00772BD4">
      <w:pPr>
        <w:spacing w:line="360" w:lineRule="auto"/>
        <w:rPr>
          <w:rFonts w:ascii="Georgia" w:hAnsi="Georgia"/>
        </w:rPr>
      </w:pPr>
    </w:p>
    <w:p w:rsidR="007A61BF" w:rsidRPr="00D5340D" w:rsidRDefault="007A61BF" w:rsidP="00772BD4">
      <w:pPr>
        <w:spacing w:line="360" w:lineRule="auto"/>
        <w:rPr>
          <w:rFonts w:ascii="Georgia" w:hAnsi="Georgia"/>
        </w:rPr>
      </w:pPr>
    </w:p>
    <w:p w:rsidR="00E16773" w:rsidRDefault="00E16773" w:rsidP="00772BD4">
      <w:pPr>
        <w:spacing w:line="360" w:lineRule="auto"/>
        <w:rPr>
          <w:rFonts w:ascii="Georgia" w:hAnsi="Georgia"/>
          <w:b/>
          <w:sz w:val="32"/>
          <w:szCs w:val="32"/>
          <w:u w:val="single"/>
        </w:rPr>
        <w:sectPr w:rsidR="00E16773" w:rsidSect="007859D9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A61BF" w:rsidRPr="0000197F" w:rsidRDefault="007A61BF" w:rsidP="00772BD4">
      <w:pPr>
        <w:spacing w:line="360" w:lineRule="auto"/>
        <w:rPr>
          <w:rFonts w:ascii="Georgia" w:hAnsi="Georgia"/>
          <w:b/>
          <w:sz w:val="39"/>
          <w:szCs w:val="39"/>
          <w:u w:val="single"/>
        </w:rPr>
      </w:pPr>
      <w:r w:rsidRPr="0000197F">
        <w:rPr>
          <w:rFonts w:ascii="Georgia" w:hAnsi="Georgia"/>
          <w:b/>
          <w:sz w:val="39"/>
          <w:szCs w:val="39"/>
          <w:u w:val="single"/>
        </w:rPr>
        <w:lastRenderedPageBreak/>
        <w:t>HOUSE</w:t>
      </w:r>
    </w:p>
    <w:p w:rsidR="007859D9" w:rsidRDefault="007859D9" w:rsidP="00772BD4">
      <w:pPr>
        <w:spacing w:line="360" w:lineRule="auto"/>
        <w:rPr>
          <w:rFonts w:ascii="Georgia" w:hAnsi="Georgia"/>
          <w:b/>
          <w:u w:val="single"/>
        </w:rPr>
        <w:sectPr w:rsidR="007859D9" w:rsidSect="007859D9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ARIZONA</w:t>
      </w:r>
    </w:p>
    <w:p w:rsidR="007859D9" w:rsidRPr="0014008A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Ann Kirkpatrick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859D9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859D9" w:rsidRPr="0014008A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Arizona, B.A., 1972; J.D., 1979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4008A">
        <w:rPr>
          <w:rFonts w:ascii="Georgia" w:eastAsia="Times New Roman" w:hAnsi="Georgia" w:cs="Times New Roman"/>
          <w:color w:val="000000"/>
          <w:sz w:val="20"/>
          <w:szCs w:val="20"/>
        </w:rPr>
        <w:t>5: </w:t>
      </w:r>
      <w:hyperlink r:id="rId9" w:history="1">
        <w:r w:rsidRPr="0014008A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Matt Salmon</w:t>
        </w:r>
      </w:hyperlink>
      <w:r w:rsidRPr="0014008A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859D9" w:rsidRPr="001400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859D9" w:rsidRPr="0014008A">
        <w:rPr>
          <w:rFonts w:ascii="Georgia" w:hAnsi="Georgia"/>
          <w:color w:val="000000"/>
          <w:sz w:val="20"/>
          <w:szCs w:val="20"/>
          <w:shd w:val="clear" w:color="auto" w:fill="F6F6F6"/>
        </w:rPr>
        <w:t>Arizona State University, B.A., 1981; Brigham Young University, M.P.A., 1986</w:t>
      </w:r>
    </w:p>
    <w:p w:rsidR="007859D9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9: </w:t>
      </w:r>
      <w:hyperlink r:id="rId10" w:history="1"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Kyrsten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Sinema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859D9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859D9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Brigham Young University, B.A., 1995; Arizona State University, M.A., 1999, J.D., </w:t>
      </w:r>
    </w:p>
    <w:p w:rsidR="00E16773" w:rsidRPr="00E16773" w:rsidRDefault="007859D9" w:rsidP="006E1C89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2004, Ph.D., 2012</w:t>
      </w:r>
    </w:p>
    <w:p w:rsidR="00772BD4" w:rsidRDefault="00772BD4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ARKANSAS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4: </w:t>
      </w:r>
      <w:hyperlink r:id="rId1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Tom Cotton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859D9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859D9">
        <w:rPr>
          <w:rFonts w:ascii="Georgia" w:hAnsi="Georgia"/>
          <w:color w:val="000000"/>
          <w:sz w:val="20"/>
          <w:szCs w:val="20"/>
          <w:shd w:val="clear" w:color="auto" w:fill="F6F6F6"/>
        </w:rPr>
        <w:t>Harvard University, B.A., 1999; J.D., 2002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CALIFORNIA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12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Doug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LaMalfa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1400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4008A">
        <w:rPr>
          <w:rFonts w:ascii="Georgia" w:hAnsi="Georgia"/>
          <w:color w:val="000000"/>
          <w:sz w:val="20"/>
          <w:szCs w:val="20"/>
          <w:shd w:val="clear" w:color="auto" w:fill="F6F6F6"/>
        </w:rPr>
        <w:t>California Polytechnic State University, B.S., 1982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1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Jared Huffman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400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4008A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California (Santa Barbara), B.A., 1986; Boston College, J.D., 1990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7: </w:t>
      </w:r>
      <w:hyperlink r:id="rId1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Ami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Bera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400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4008A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California (Irvine), B.S., 1987, M.D., 1991</w:t>
      </w:r>
    </w:p>
    <w:p w:rsidR="00772BD4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8: </w:t>
      </w:r>
      <w:hyperlink r:id="rId1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Paul Cook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1400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4008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Southern Connecticut State University, B.S., 1966; California State University-San </w:t>
      </w:r>
    </w:p>
    <w:p w:rsidR="00E16773" w:rsidRPr="00E16773" w:rsidRDefault="0014008A" w:rsidP="006E1C89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6F6F6"/>
        </w:rPr>
        <w:t>Bernadino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6F6F6"/>
        </w:rPr>
        <w:t>, MPA, 1996; University of California-Riverside, M.A., 2000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15: </w:t>
      </w:r>
      <w:hyperlink r:id="rId1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Eric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Swalwell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Maryland, B.A., 2003; J.D., 2006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21: </w:t>
      </w:r>
      <w:hyperlink r:id="rId1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David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Valadao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College of the Sequoias, attended 1996-98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26: </w:t>
      </w:r>
      <w:hyperlink r:id="rId1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Julia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Brownley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Mount Vernon College, B.A., 1975; American University, M.B.A., 1979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29: </w:t>
      </w:r>
      <w:hyperlink r:id="rId1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Tony Cárdenas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California (Santa Barbara), B.A., 1986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35: </w:t>
      </w:r>
      <w:hyperlink r:id="rId2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Gloria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Negrete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McLeod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Chaffey College, A.A, 1975</w:t>
      </w:r>
    </w:p>
    <w:p w:rsidR="00772BD4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36: </w:t>
      </w:r>
      <w:r w:rsidR="00F71FE7">
        <w:fldChar w:fldCharType="begin"/>
      </w:r>
      <w:r w:rsidR="00F71FE7">
        <w:instrText xml:space="preserve"> HYPERLINK "http://www.nationaljournal.com/congress-legacy/california-36th-house-district-20121101" \t "_blank" </w:instrText>
      </w:r>
      <w:r w:rsidR="00F71FE7">
        <w:fldChar w:fldCharType="separate"/>
      </w:r>
      <w:r w:rsidRPr="00E16773">
        <w:rPr>
          <w:rFonts w:ascii="Georgia" w:eastAsia="Times New Roman" w:hAnsi="Georgia" w:cs="Times New Roman"/>
          <w:color w:val="01578A"/>
          <w:sz w:val="20"/>
          <w:szCs w:val="20"/>
          <w:u w:val="single"/>
          <w:bdr w:val="none" w:sz="0" w:space="0" w:color="auto" w:frame="1"/>
        </w:rPr>
        <w:t>Raul Ruiz</w:t>
      </w:r>
      <w:r w:rsidR="00F71FE7">
        <w:rPr>
          <w:rFonts w:ascii="Georgia" w:eastAsia="Times New Roman" w:hAnsi="Georgia" w:cs="Times New Roman"/>
          <w:color w:val="01578A"/>
          <w:sz w:val="20"/>
          <w:szCs w:val="20"/>
          <w:u w:val="single"/>
          <w:bdr w:val="none" w:sz="0" w:space="0" w:color="auto" w:frame="1"/>
        </w:rPr>
        <w:fldChar w:fldCharType="end"/>
      </w: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University of California (Los Angeles), B.S., 1994; Harvard University, M.D., M.P.P., </w:t>
      </w:r>
    </w:p>
    <w:p w:rsidR="00E16773" w:rsidRPr="00E16773" w:rsidRDefault="00772BD4" w:rsidP="006E1C89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2001, M.P.H., 2007</w:t>
      </w:r>
    </w:p>
    <w:p w:rsidR="00772BD4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41: </w:t>
      </w:r>
      <w:hyperlink r:id="rId2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Mark Takano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00691C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6F6F6"/>
        </w:rPr>
        <w:t>H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arvard University, B.A., 1983; University of California (Riverside), teaching </w:t>
      </w:r>
    </w:p>
    <w:p w:rsidR="00E16773" w:rsidRPr="00E16773" w:rsidRDefault="00772BD4" w:rsidP="006E1C89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  <w:shd w:val="clear" w:color="auto" w:fill="F6F6F6"/>
        </w:rPr>
        <w:t>certificate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6F6F6"/>
        </w:rPr>
        <w:t>, 1987, M.F.A., 2010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47: </w:t>
      </w:r>
      <w:hyperlink r:id="rId22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Alan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Lowenthal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Hobart College, B.A., 1962; Ohio State University, M.S., 1965; Ph.D., 1967</w:t>
      </w:r>
    </w:p>
    <w:p w:rsidR="00772BD4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51: </w:t>
      </w:r>
      <w:hyperlink r:id="rId2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Juan Vargas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University of San Diego, B.A., 1983; Fordham University, M.A., 1987; </w:t>
      </w:r>
    </w:p>
    <w:p w:rsidR="00E16773" w:rsidRPr="00E16773" w:rsidRDefault="00772BD4" w:rsidP="006E1C89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Harvard University, J.D., 1991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52: </w:t>
      </w:r>
      <w:r w:rsidR="00F71FE7">
        <w:fldChar w:fldCharType="begin"/>
      </w:r>
      <w:r w:rsidR="00F71FE7">
        <w:instrText xml:space="preserve"> HYPERLINK "http://www.nationaljournal.com/con</w:instrText>
      </w:r>
      <w:r w:rsidR="00F71FE7">
        <w:instrText xml:space="preserve">gress-legacy/california-52nd-house-district-20121116" \t "_blank" </w:instrText>
      </w:r>
      <w:r w:rsidR="00F71FE7">
        <w:fldChar w:fldCharType="separate"/>
      </w:r>
      <w:r w:rsidRPr="00E16773">
        <w:rPr>
          <w:rFonts w:ascii="Georgia" w:eastAsia="Times New Roman" w:hAnsi="Georgia" w:cs="Times New Roman"/>
          <w:color w:val="01578A"/>
          <w:sz w:val="20"/>
          <w:szCs w:val="20"/>
          <w:u w:val="single"/>
          <w:bdr w:val="none" w:sz="0" w:space="0" w:color="auto" w:frame="1"/>
        </w:rPr>
        <w:t>Scott Peters</w:t>
      </w:r>
      <w:r w:rsidR="00F71FE7">
        <w:rPr>
          <w:rFonts w:ascii="Georgia" w:eastAsia="Times New Roman" w:hAnsi="Georgia" w:cs="Times New Roman"/>
          <w:color w:val="01578A"/>
          <w:sz w:val="20"/>
          <w:szCs w:val="20"/>
          <w:u w:val="single"/>
          <w:bdr w:val="none" w:sz="0" w:space="0" w:color="auto" w:frame="1"/>
        </w:rPr>
        <w:fldChar w:fldCharType="end"/>
      </w: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Duke University, B.A., 1980; New York University, J.D., 1984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CONNECTICUT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5: </w:t>
      </w:r>
      <w:hyperlink r:id="rId2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Elizabeth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Esty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Harvard University, B.A., 1981; Yale Law School, J.D., 1985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FLORIDA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3: </w:t>
      </w:r>
      <w:hyperlink r:id="rId2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Ted Yoho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Florida, B.S., 1979; D.V.M., 1983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6: </w:t>
      </w:r>
      <w:hyperlink r:id="rId2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Ron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DeSantis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Y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ale University, B.A., 2001; Harvard University, J.D., 2004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9: </w:t>
      </w:r>
      <w:hyperlink r:id="rId2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Alan Grayson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Harvard University, B.A., 1978, J.D., M.P.P., 1983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19: </w:t>
      </w:r>
      <w:hyperlink r:id="rId2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Trey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Radel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Loyola University-Chicago, B.A., 1999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22: </w:t>
      </w:r>
      <w:hyperlink r:id="rId2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Lois Frankel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Boston University, B.A., 1970; Georgetown University, J.D., 1973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26: </w:t>
      </w:r>
      <w:hyperlink r:id="rId3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Joe Garcia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Miami, B.A., 1987; J.D., 1991</w:t>
      </w:r>
    </w:p>
    <w:p w:rsidR="00F03497" w:rsidRDefault="00F0349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GEORGIA</w:t>
      </w:r>
    </w:p>
    <w:p w:rsidR="00772BD4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9: </w:t>
      </w:r>
      <w:hyperlink r:id="rId3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Doug Collins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North Georgia College &amp; State University, B.S., 1988; New Orleans Baptist </w:t>
      </w:r>
    </w:p>
    <w:p w:rsidR="00E16773" w:rsidRPr="00E16773" w:rsidRDefault="006E1C89" w:rsidP="006E1C89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     </w:t>
      </w:r>
      <w:r>
        <w:rPr>
          <w:rFonts w:ascii="Georgia" w:hAnsi="Georgia"/>
          <w:color w:val="000000"/>
          <w:sz w:val="20"/>
          <w:szCs w:val="20"/>
          <w:shd w:val="clear" w:color="auto" w:fill="F6F6F6"/>
        </w:rPr>
        <w:tab/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Theological Seminary, M.Div., 1996; John Marshall Law School, J.D., 2008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HAWAII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32" w:history="1"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Tulsi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Gabbard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72BD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72BD4">
        <w:rPr>
          <w:rFonts w:ascii="Georgia" w:hAnsi="Georgia"/>
          <w:color w:val="000000"/>
          <w:sz w:val="20"/>
          <w:szCs w:val="20"/>
          <w:shd w:val="clear" w:color="auto" w:fill="F6F6F6"/>
        </w:rPr>
        <w:t>Hawaii Pacific University, B.S., 2009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ILLINOIS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8: </w:t>
      </w:r>
      <w:hyperlink r:id="rId3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Tammy Duckworth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F3D5B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F3D5B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Hawaii, B.A., 1989; George Washington University, M.A., 1992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10: </w:t>
      </w:r>
      <w:hyperlink r:id="rId3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Brad Schneider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6E1C89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6E1C89">
        <w:rPr>
          <w:rFonts w:ascii="Georgia" w:hAnsi="Georgia"/>
          <w:color w:val="000000"/>
          <w:sz w:val="20"/>
          <w:szCs w:val="20"/>
          <w:shd w:val="clear" w:color="auto" w:fill="F6F6F6"/>
        </w:rPr>
        <w:t>Northwestern University, B.S., 1983; M.B.A., 1988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11: </w:t>
      </w:r>
      <w:hyperlink r:id="rId3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Bill Foster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6E1C89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6E1C89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Wisconsin, B.A., 1976; Harvard University, Ph.D., 1983</w:t>
      </w:r>
    </w:p>
    <w:p w:rsidR="006E1C89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12: </w:t>
      </w:r>
      <w:hyperlink r:id="rId3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Bill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Enyart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6E1C89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6E1C89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University of Illinois; Southern Illinois University (Edwardsville), B.A, 1974; </w:t>
      </w:r>
    </w:p>
    <w:p w:rsidR="00E16773" w:rsidRPr="00E16773" w:rsidRDefault="006E1C89" w:rsidP="006E1C89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Southern Illinois University (Carbondale), J.D., 1979; U.S. Army War College, M.S.S., 2000</w:t>
      </w:r>
    </w:p>
    <w:p w:rsidR="00B84C8A" w:rsidRPr="00B84C8A" w:rsidRDefault="00E16773" w:rsidP="00B84C8A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13: </w:t>
      </w:r>
      <w:hyperlink r:id="rId3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Rodney Davis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proofErr w:type="spellStart"/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Millikin</w:t>
      </w:r>
      <w:proofErr w:type="spellEnd"/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University, B.A., 1992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br/>
      </w: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17: </w:t>
      </w:r>
      <w:hyperlink r:id="rId3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Cheri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Bustos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</w:rPr>
        <w:t xml:space="preserve">Illinois College; University of Maryland, B.S., 1983; University of Illinois </w:t>
      </w:r>
      <w:r w:rsidR="00B84C8A">
        <w:rPr>
          <w:rFonts w:ascii="Georgia" w:hAnsi="Georgia"/>
          <w:color w:val="000000"/>
          <w:sz w:val="20"/>
          <w:szCs w:val="20"/>
        </w:rPr>
        <w:br/>
        <w:t xml:space="preserve">               (Springfield), M.A., 1985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INDIANA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3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Jackie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Walorski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Taylor University, B.A., 1985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5: </w:t>
      </w:r>
      <w:hyperlink r:id="rId4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Susan Brooks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Miami University in Ohio, B.A., 1982; Indiana University, J.D., 1985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6: </w:t>
      </w:r>
      <w:hyperlink r:id="rId4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Luke Messer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Wabash College, B.A., 1991; Vanderbilt University, J.D., 1994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KENTUCKY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4: </w:t>
      </w:r>
      <w:hyperlink r:id="rId42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Thomas Massie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Massachusetts Institute of Technology, B.S., 1993, M.S., 1996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6: </w:t>
      </w:r>
      <w:hyperlink r:id="rId4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Andy Barr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Virginia, B.A. 1996; University of Kentucky, J.D. 2001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MARYLAND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6: </w:t>
      </w:r>
      <w:hyperlink r:id="rId4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John Delaney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Columbia University, B.S., 1985; Georgetown University, J.D., 1988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MASSACHUSETTS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4: </w:t>
      </w:r>
      <w:hyperlink r:id="rId4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Joe Kennedy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Stanford University, B.S., 2003; Harvard University, J.D., 2009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MICHIGAN</w:t>
      </w:r>
    </w:p>
    <w:p w:rsidR="00B84C8A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5: </w:t>
      </w:r>
      <w:hyperlink r:id="rId4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Dan Kildee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Attended University of Michigan-Flint, 1976-1982; Central Michigan University, B.S., </w:t>
      </w:r>
    </w:p>
    <w:p w:rsidR="00E16773" w:rsidRPr="00E16773" w:rsidRDefault="00B84C8A" w:rsidP="00B84C8A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2007.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11: </w:t>
      </w:r>
      <w:hyperlink r:id="rId4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Kerry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Bentivolio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84C8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St. Mary’s College, B.A.; </w:t>
      </w:r>
      <w:proofErr w:type="spellStart"/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Marygrove</w:t>
      </w:r>
      <w:proofErr w:type="spellEnd"/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College, </w:t>
      </w:r>
      <w:proofErr w:type="spellStart"/>
      <w:r w:rsidR="00B84C8A">
        <w:rPr>
          <w:rFonts w:ascii="Georgia" w:hAnsi="Georgia"/>
          <w:color w:val="000000"/>
          <w:sz w:val="20"/>
          <w:szCs w:val="20"/>
          <w:shd w:val="clear" w:color="auto" w:fill="F6F6F6"/>
        </w:rPr>
        <w:t>M.Ed</w:t>
      </w:r>
      <w:proofErr w:type="spellEnd"/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11: </w:t>
      </w:r>
      <w:hyperlink r:id="rId4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Dave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Curson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 xml:space="preserve"> (D) -- will serve the remainder of the 112th Congress and be followed by </w:t>
      </w:r>
      <w:proofErr w:type="spellStart"/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Bentivolio</w:t>
      </w:r>
      <w:proofErr w:type="spellEnd"/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B84C8A" w:rsidRDefault="00B84C8A" w:rsidP="00B84C8A">
      <w:pPr>
        <w:shd w:val="clear" w:color="auto" w:fill="FFFFFF"/>
        <w:spacing w:line="360" w:lineRule="auto"/>
        <w:ind w:left="720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Attended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6F6F6"/>
        </w:rPr>
        <w:t>Wastenaw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Community College, University of Toledo, Eastern Michigan University, University of Michigan</w:t>
      </w:r>
    </w:p>
    <w:p w:rsidR="00B84C8A" w:rsidRDefault="00B84C8A" w:rsidP="00B84C8A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16773" w:rsidRPr="00E16773" w:rsidRDefault="00E16773" w:rsidP="00B84C8A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MINNESOTA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8: </w:t>
      </w:r>
      <w:hyperlink r:id="rId4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Rick Nolan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(Minnesota Democratic-Farmer-Labor Party)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Minnesota, B.A., 1966</w:t>
      </w:r>
    </w:p>
    <w:p w:rsidR="008174F5" w:rsidRPr="008174F5" w:rsidRDefault="00E16773" w:rsidP="008174F5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MISSOURI</w:t>
      </w:r>
      <w:r w:rsidR="008174F5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5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Ann Wagner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</w:rPr>
        <w:t>University of Missouri, B.S., 1984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MONTANA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At-Large: </w:t>
      </w:r>
      <w:hyperlink r:id="rId5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Steve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Daines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</w:t>
      </w:r>
      <w:r w:rsidR="008174F5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6F6F6"/>
        </w:rPr>
        <w:t> 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Montana State University, B.S., 1984</w:t>
      </w:r>
    </w:p>
    <w:p w:rsidR="008340E1" w:rsidRDefault="008340E1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NEVADA</w:t>
      </w:r>
    </w:p>
    <w:p w:rsidR="00E16773" w:rsidRPr="00E16773" w:rsidRDefault="00E16773" w:rsidP="008174F5">
      <w:pPr>
        <w:shd w:val="clear" w:color="auto" w:fill="FFFFFF"/>
        <w:spacing w:line="360" w:lineRule="auto"/>
        <w:ind w:left="720" w:hanging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52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Dina Titus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College of William and Mary, B.A., 1970; University of Georgia, M.A., 1973; Florida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br/>
        <w:t>State University, Ph.D., 1976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4: </w:t>
      </w:r>
      <w:hyperlink r:id="rId5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Steven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Horsford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Nevada-Reno, attended, 1992-97, 2009</w:t>
      </w:r>
    </w:p>
    <w:p w:rsidR="008340E1" w:rsidRDefault="008340E1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NEW HAMPSHIRE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5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Carol Shea-Porter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New Hampshire, B.A., 1975, M.P.A., 1979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5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Ann McLane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Kuster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Dartmouth College, B.A., 1978; Georgetown University, J.D. 1984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NEW JERSEY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10: </w:t>
      </w:r>
      <w:hyperlink r:id="rId5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Donald Payne Jr.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Kean College, attended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NEW MEXICO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5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Michelle Lujan Grisham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New Mexico, B.A., 1981, J.D., 1987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NEW YORK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6: </w:t>
      </w:r>
      <w:hyperlink r:id="rId5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Grace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Meng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8174F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8174F5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Michigan, B.A., 1997; Yeshiva University, J.D., 2002</w:t>
      </w:r>
    </w:p>
    <w:p w:rsidR="00E16773" w:rsidRPr="00E16773" w:rsidRDefault="00E16773" w:rsidP="00C3763A">
      <w:pPr>
        <w:shd w:val="clear" w:color="auto" w:fill="FFFFFF"/>
        <w:spacing w:line="360" w:lineRule="auto"/>
        <w:ind w:left="720" w:hanging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8: </w:t>
      </w:r>
      <w:hyperlink r:id="rId5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Hakeem Jeffries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3B27F0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3B27F0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6F6F6"/>
        </w:rPr>
        <w:t> </w:t>
      </w:r>
      <w:r w:rsidR="003B27F0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Binghamton University, B.A., 1992; Georgetown University, M.P.P., 1994; New </w:t>
      </w:r>
      <w:r w:rsidR="00C3763A">
        <w:rPr>
          <w:rFonts w:ascii="Georgia" w:hAnsi="Georgia"/>
          <w:color w:val="000000"/>
          <w:sz w:val="20"/>
          <w:szCs w:val="20"/>
          <w:shd w:val="clear" w:color="auto" w:fill="F6F6F6"/>
        </w:rPr>
        <w:br/>
      </w:r>
      <w:r w:rsidR="003B27F0">
        <w:rPr>
          <w:rFonts w:ascii="Georgia" w:hAnsi="Georgia"/>
          <w:color w:val="000000"/>
          <w:sz w:val="20"/>
          <w:szCs w:val="20"/>
          <w:shd w:val="clear" w:color="auto" w:fill="F6F6F6"/>
        </w:rPr>
        <w:t>York University, J.D., 1997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18: </w:t>
      </w:r>
      <w:hyperlink r:id="rId6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Sean Patrick Maloney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C3763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C3763A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Virginia, B.A., 1988, J.D., 1992</w:t>
      </w:r>
    </w:p>
    <w:p w:rsidR="00C3763A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24: </w:t>
      </w:r>
      <w:hyperlink r:id="rId6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Dan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Maffei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C3763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C3763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Brown University, B.A., 1990; Columbia University, M.S., 1991; Harvard University, </w:t>
      </w:r>
    </w:p>
    <w:p w:rsidR="00E16773" w:rsidRPr="00E16773" w:rsidRDefault="00C3763A" w:rsidP="00C3763A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M.P.P., 1995</w:t>
      </w:r>
    </w:p>
    <w:p w:rsidR="00E16773" w:rsidRPr="00E16773" w:rsidRDefault="00E16773" w:rsidP="00C3763A">
      <w:pPr>
        <w:shd w:val="clear" w:color="auto" w:fill="FFFFFF"/>
        <w:spacing w:line="360" w:lineRule="auto"/>
        <w:ind w:left="720" w:hanging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27: </w:t>
      </w:r>
      <w:hyperlink r:id="rId62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Chris Collins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C3763A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C3763A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North Carolina State University, B.S., 1972; University of Alabama (Birmingham), </w:t>
      </w:r>
      <w:r w:rsidR="00C3763A">
        <w:rPr>
          <w:rFonts w:ascii="Georgia" w:hAnsi="Georgia"/>
          <w:color w:val="000000"/>
          <w:sz w:val="20"/>
          <w:szCs w:val="20"/>
          <w:shd w:val="clear" w:color="auto" w:fill="F6F6F6"/>
        </w:rPr>
        <w:br/>
        <w:t>M.B.A., 1975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NORTH CAROLINA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8: </w:t>
      </w:r>
      <w:hyperlink r:id="rId6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Richard Hudson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255572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255572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North Carolina (Charlotte), B.A., 1996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9: </w:t>
      </w:r>
      <w:hyperlink r:id="rId6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Robert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Pittenger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255572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255572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Texas, B.A., 1970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11: </w:t>
      </w:r>
      <w:hyperlink r:id="rId6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Mark Meadows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255572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255572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South Florida, B.S., 1983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13: </w:t>
      </w:r>
      <w:hyperlink r:id="rId6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George Holding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255572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255572">
        <w:rPr>
          <w:rFonts w:ascii="Georgia" w:hAnsi="Georgia"/>
          <w:color w:val="000000"/>
          <w:sz w:val="20"/>
          <w:szCs w:val="20"/>
          <w:shd w:val="clear" w:color="auto" w:fill="F6F6F6"/>
        </w:rPr>
        <w:t>Wake Forest University, B.A. 1990, J.D. 1996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NORTH DAKOTA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At Large: </w:t>
      </w:r>
      <w:hyperlink r:id="rId6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Kevin Cramer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60AA1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60AA1">
        <w:rPr>
          <w:rFonts w:ascii="Georgia" w:hAnsi="Georgia"/>
          <w:color w:val="000000"/>
          <w:sz w:val="20"/>
          <w:szCs w:val="20"/>
          <w:shd w:val="clear" w:color="auto" w:fill="F6F6F6"/>
        </w:rPr>
        <w:t>Concordia College (Minn.), B.A., 1983; University of Mary, M.S., 2003</w:t>
      </w:r>
    </w:p>
    <w:p w:rsidR="00760AA1" w:rsidRPr="00760AA1" w:rsidRDefault="00E16773" w:rsidP="00760AA1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OHIO</w:t>
      </w:r>
      <w:r w:rsidR="00760AA1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6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Brad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Wenstrup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60AA1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60AA1">
        <w:rPr>
          <w:rFonts w:ascii="Georgia" w:hAnsi="Georgia"/>
          <w:color w:val="000000"/>
          <w:sz w:val="20"/>
          <w:szCs w:val="20"/>
        </w:rPr>
        <w:t xml:space="preserve">University of Cincinnati, B.A., 1980; William M. Scholl College of Podiatric </w:t>
      </w:r>
      <w:r w:rsidR="00760AA1">
        <w:rPr>
          <w:rFonts w:ascii="Georgia" w:hAnsi="Georgia"/>
          <w:color w:val="000000"/>
          <w:sz w:val="20"/>
          <w:szCs w:val="20"/>
        </w:rPr>
        <w:br/>
        <w:t xml:space="preserve">               Medicine, B.S., D.P.M., 1985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3: </w:t>
      </w:r>
      <w:hyperlink r:id="rId6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Joyce Beatty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60AA1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60AA1">
        <w:rPr>
          <w:rFonts w:ascii="Georgia" w:hAnsi="Georgia"/>
          <w:color w:val="000000"/>
          <w:sz w:val="20"/>
          <w:szCs w:val="20"/>
          <w:shd w:val="clear" w:color="auto" w:fill="F6F6F6"/>
        </w:rPr>
        <w:t>Central State University, B.A., 1972; Wright State University, M.S., 1975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14: </w:t>
      </w:r>
      <w:hyperlink r:id="rId7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David Joyce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60AA1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60AA1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Dayton, B.S., 1979, J.D., 1982</w:t>
      </w:r>
    </w:p>
    <w:p w:rsidR="00760AA1" w:rsidRPr="00760AA1" w:rsidRDefault="00E16773" w:rsidP="00760AA1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OKLAHOMA</w:t>
      </w:r>
      <w:r w:rsidR="00760AA1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7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Jim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Bridenstine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60AA1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60AA1">
        <w:rPr>
          <w:rFonts w:ascii="Georgia" w:hAnsi="Georgia"/>
          <w:color w:val="000000"/>
          <w:sz w:val="20"/>
          <w:szCs w:val="20"/>
        </w:rPr>
        <w:t>Rice University, B.A., 1998; Cornell University, M.B.A., 2009</w:t>
      </w:r>
    </w:p>
    <w:p w:rsidR="00760AA1" w:rsidRDefault="00E16773" w:rsidP="00772BD4">
      <w:pPr>
        <w:shd w:val="clear" w:color="auto" w:fill="FFFFFF"/>
        <w:spacing w:line="360" w:lineRule="auto"/>
        <w:textAlignment w:val="baseline"/>
        <w:rPr>
          <w:rFonts w:ascii="Georgia" w:hAnsi="Georgia"/>
          <w:color w:val="000000"/>
          <w:sz w:val="20"/>
          <w:szCs w:val="20"/>
          <w:shd w:val="clear" w:color="auto" w:fill="F6F6F6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72" w:history="1"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Markwayne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Mullin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60AA1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60AA1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Oklahoma State University Institute of Technology, A.D., 2010; Missouri </w:t>
      </w:r>
    </w:p>
    <w:p w:rsidR="00E16773" w:rsidRPr="00E16773" w:rsidRDefault="00760AA1" w:rsidP="00760AA1">
      <w:pPr>
        <w:shd w:val="clear" w:color="auto" w:fill="FFFFFF"/>
        <w:spacing w:line="36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6F6F6"/>
        </w:rPr>
        <w:t>Valley College, attended, 1996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PENNSYLVANIA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4: </w:t>
      </w:r>
      <w:hyperlink r:id="rId73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Scott Perry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Pennsylvania State University, B.A. 1991; U.S. Army War College, M.S.P. 2012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12: </w:t>
      </w:r>
      <w:hyperlink r:id="rId7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Keith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Rothfus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State University of New York (Buffalo), B.S. 1984; Notre Dame, J.D. 1990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17: </w:t>
      </w:r>
      <w:hyperlink r:id="rId7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Matt Cartwright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Hamilton College, B.A., 1983; University of Pennsylvania, J.D., 1986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SOUTH CAROLINA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7: </w:t>
      </w:r>
      <w:hyperlink r:id="rId7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Tom Rice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South Carolina, B.A., 1975; M.A., 1979; J.D., 1982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TEXAS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14: </w:t>
      </w:r>
      <w:hyperlink r:id="rId7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Randy Weber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Houston-Clear Lake, B.S., 1977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16: </w:t>
      </w:r>
      <w:hyperlink r:id="rId78" w:history="1"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Beto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O'Rourke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Columbia University, B.A., 1995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20: </w:t>
      </w:r>
      <w:hyperlink r:id="rId79" w:history="1"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Joaquín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Castro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S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tanford University, B.A., 1996; Harvard University, J.D., 2000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23: </w:t>
      </w:r>
      <w:hyperlink r:id="rId80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Pete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Gallego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</w:t>
      </w:r>
      <w:proofErr w:type="spellStart"/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Sul</w:t>
      </w:r>
      <w:proofErr w:type="spellEnd"/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Ross State University, B.A., 1982; University of Texas, J.D., 1985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25: </w:t>
      </w:r>
      <w:hyperlink r:id="rId81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Roger Williams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Texas Christian University, B.S., 1971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33: </w:t>
      </w:r>
      <w:hyperlink r:id="rId82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Marc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Veasey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</w:t>
      </w:r>
      <w:r w:rsidR="00BD05CF">
        <w:rPr>
          <w:rStyle w:val="apple-converted-space"/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6F6F6"/>
        </w:rPr>
        <w:t> 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Texas Wesleyan University, B.S., 1995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34: </w:t>
      </w:r>
      <w:hyperlink r:id="rId83" w:history="1"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Filemon</w:t>
        </w:r>
        <w:proofErr w:type="spellEnd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Vela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Georgetown University, B.A., 1985; University of Texas, J.D., 1987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36: </w:t>
      </w:r>
      <w:hyperlink r:id="rId84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Steve Stockman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Houston, B.S., 1990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UTAH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85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Chris Stewart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Utah State University, B.A., 1984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WASHINGTON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1: </w:t>
      </w:r>
      <w:hyperlink r:id="rId86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Suzan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DelBene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BD05CF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BD05CF">
        <w:rPr>
          <w:rFonts w:ascii="Georgia" w:hAnsi="Georgia"/>
          <w:color w:val="000000"/>
          <w:sz w:val="20"/>
          <w:szCs w:val="20"/>
          <w:shd w:val="clear" w:color="auto" w:fill="F6F6F6"/>
        </w:rPr>
        <w:t>Reed College, B.A., 1983; University of Washington, M.B.A., 1990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6: </w:t>
      </w:r>
      <w:hyperlink r:id="rId87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Derek Kilmer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Princeton University, B.A., 1996; Oxford University, Ph.D., 2003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10: </w:t>
      </w:r>
      <w:hyperlink r:id="rId88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Denny Heck</w:t>
        </w:r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Evergreen State College, B.A., 1973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WISCONSIN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2: </w:t>
      </w:r>
      <w:hyperlink r:id="rId89" w:history="1"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Mark </w:t>
        </w:r>
        <w:proofErr w:type="spellStart"/>
        <w:r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Pocan</w:t>
        </w:r>
        <w:proofErr w:type="spellEnd"/>
      </w:hyperlink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Wisconsin (Madison), B.A., 1986</w:t>
      </w:r>
    </w:p>
    <w:p w:rsidR="0000691C" w:rsidRDefault="00E16773" w:rsidP="0000691C">
      <w:pPr>
        <w:shd w:val="clear" w:color="auto" w:fill="FFFFFF"/>
        <w:spacing w:before="255"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bookmarkStart w:id="1" w:name="senate"/>
      <w:bookmarkEnd w:id="1"/>
    </w:p>
    <w:p w:rsidR="00E16773" w:rsidRPr="0000197F" w:rsidRDefault="00E16773" w:rsidP="0000691C">
      <w:pPr>
        <w:shd w:val="clear" w:color="auto" w:fill="FFFFFF"/>
        <w:spacing w:before="255" w:line="360" w:lineRule="auto"/>
        <w:textAlignment w:val="baseline"/>
        <w:rPr>
          <w:rFonts w:ascii="Georgia" w:eastAsia="Times New Roman" w:hAnsi="Georgia" w:cs="Times New Roman"/>
          <w:b/>
          <w:bCs/>
          <w:kern w:val="36"/>
          <w:sz w:val="39"/>
          <w:szCs w:val="39"/>
          <w:u w:val="single"/>
        </w:rPr>
      </w:pPr>
      <w:r w:rsidRPr="0000197F">
        <w:rPr>
          <w:rFonts w:ascii="Georgia" w:eastAsia="Times New Roman" w:hAnsi="Georgia" w:cs="Times New Roman"/>
          <w:b/>
          <w:bCs/>
          <w:kern w:val="36"/>
          <w:sz w:val="39"/>
          <w:szCs w:val="39"/>
          <w:u w:val="single"/>
        </w:rPr>
        <w:t>SENATE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ARIZONA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0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Jeff Flake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Brigham Young University, B.A., 1986, M.A., 1987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CONNECTICUT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1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Chris Murphy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Williams College, B.A., 1996; University of Connecticut, J.D., 2002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br/>
      </w:r>
      <w:r w:rsid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E16773"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HAWAII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2" w:history="1">
        <w:proofErr w:type="spellStart"/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Mazie</w:t>
        </w:r>
        <w:proofErr w:type="spellEnd"/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Hirono</w:t>
        </w:r>
        <w:proofErr w:type="spellEnd"/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Hawaii, B.A. 1970; Georgetown University, J.D. 1978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INDIANA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3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Joe Donnelly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Notre Dame, B.A. 1977, J.D. 1981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MAINE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4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Angus King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(I)</w:t>
      </w:r>
      <w:r w:rsidR="00705346" w:rsidRPr="00705346">
        <w:rPr>
          <w:rFonts w:ascii="Georgia" w:hAnsi="Georgia"/>
          <w:color w:val="000000"/>
          <w:sz w:val="20"/>
          <w:szCs w:val="20"/>
          <w:shd w:val="clear" w:color="auto" w:fill="F6F6F6"/>
        </w:rPr>
        <w:t xml:space="preserve">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- Dartmouth College, B.A., 1966; University of Virginia School of Law, J.D., 1969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MASSACHUSETTS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5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Elizabeth Warren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Houston, B.S., 1970; Rutgers School of Law, J.D., 1976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NEBRASKA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6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Deb Fischer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705346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705346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Nebraska-Lincoln, B.S., 1988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NEW MEXICO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7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Martin Heinrich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2471E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2471E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Missouri, B.S.E., 1995</w:t>
      </w:r>
      <w:r w:rsidR="0012471E">
        <w:rPr>
          <w:rFonts w:ascii="Georgia" w:hAnsi="Georgia"/>
          <w:color w:val="000000"/>
          <w:sz w:val="20"/>
          <w:szCs w:val="20"/>
          <w:shd w:val="clear" w:color="auto" w:fill="F6F6F6"/>
        </w:rPr>
        <w:br/>
      </w:r>
      <w:r w:rsid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E16773"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NORTH DAKOTA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8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Heidi </w:t>
        </w:r>
        <w:proofErr w:type="spellStart"/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Heitkamp</w:t>
        </w:r>
        <w:proofErr w:type="spellEnd"/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2471E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2471E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North Dakota, B.A., 1977; Lewis &amp; Clark Law School, J.D., 1980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TEXAS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99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Ted Cruz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(R)</w:t>
      </w:r>
      <w:r w:rsidR="0012471E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2471E">
        <w:rPr>
          <w:rFonts w:ascii="Georgia" w:hAnsi="Georgia"/>
          <w:color w:val="000000"/>
          <w:sz w:val="20"/>
          <w:szCs w:val="20"/>
          <w:shd w:val="clear" w:color="auto" w:fill="F6F6F6"/>
        </w:rPr>
        <w:t>Princeton University, B.A., 1992; Harvard, J.D., 1995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VIRGINIA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00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 xml:space="preserve">Tim </w:t>
        </w:r>
        <w:proofErr w:type="spellStart"/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Kaine</w:t>
        </w:r>
        <w:proofErr w:type="spellEnd"/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2471E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2471E">
        <w:rPr>
          <w:rFonts w:ascii="Georgia" w:hAnsi="Georgia"/>
          <w:color w:val="000000"/>
          <w:sz w:val="20"/>
          <w:szCs w:val="20"/>
          <w:shd w:val="clear" w:color="auto" w:fill="F6F6F6"/>
        </w:rPr>
        <w:t>University of Missouri, B.A., 1979; Harvard University, J.D., 1983</w:t>
      </w:r>
    </w:p>
    <w:p w:rsidR="00E16773" w:rsidRPr="00E16773" w:rsidRDefault="00E16773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16773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WISCONSIN</w:t>
      </w:r>
    </w:p>
    <w:p w:rsidR="00E16773" w:rsidRPr="00E16773" w:rsidRDefault="00F71FE7" w:rsidP="00772BD4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01" w:history="1">
        <w:r w:rsidR="00E16773" w:rsidRPr="00E16773">
          <w:rPr>
            <w:rFonts w:ascii="Georgia" w:eastAsia="Times New Roman" w:hAnsi="Georgia" w:cs="Times New Roman"/>
            <w:color w:val="01578A"/>
            <w:sz w:val="20"/>
            <w:szCs w:val="20"/>
            <w:u w:val="single"/>
            <w:bdr w:val="none" w:sz="0" w:space="0" w:color="auto" w:frame="1"/>
          </w:rPr>
          <w:t>Tammy Baldwin</w:t>
        </w:r>
      </w:hyperlink>
      <w:r w:rsidR="00E16773" w:rsidRPr="00E16773">
        <w:rPr>
          <w:rFonts w:ascii="Georgia" w:eastAsia="Times New Roman" w:hAnsi="Georgia" w:cs="Times New Roman"/>
          <w:color w:val="000000"/>
          <w:sz w:val="20"/>
          <w:szCs w:val="20"/>
        </w:rPr>
        <w:t> (D)</w:t>
      </w:r>
      <w:r w:rsidR="0012471E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12471E">
        <w:rPr>
          <w:rFonts w:ascii="Georgia" w:hAnsi="Georgia"/>
          <w:color w:val="000000"/>
          <w:sz w:val="20"/>
          <w:szCs w:val="20"/>
          <w:shd w:val="clear" w:color="auto" w:fill="F6F6F6"/>
        </w:rPr>
        <w:t>Smith College, B.A., 1984; University of Wisconsin, J.D., 1989</w:t>
      </w:r>
    </w:p>
    <w:p w:rsidR="00E16773" w:rsidRPr="00D5340D" w:rsidRDefault="00E16773" w:rsidP="00772BD4">
      <w:pPr>
        <w:spacing w:line="360" w:lineRule="auto"/>
        <w:rPr>
          <w:rFonts w:ascii="Georgia" w:hAnsi="Georgia"/>
          <w:b/>
        </w:rPr>
      </w:pPr>
    </w:p>
    <w:sectPr w:rsidR="00E16773" w:rsidRPr="00D5340D" w:rsidSect="007859D9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1C" w:rsidRDefault="0000691C" w:rsidP="0000691C">
      <w:r>
        <w:separator/>
      </w:r>
    </w:p>
  </w:endnote>
  <w:endnote w:type="continuationSeparator" w:id="0">
    <w:p w:rsidR="0000691C" w:rsidRDefault="0000691C" w:rsidP="000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1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91C" w:rsidRDefault="00006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F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691C" w:rsidRDefault="000069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1C" w:rsidRDefault="0000691C" w:rsidP="0000691C">
      <w:r>
        <w:separator/>
      </w:r>
    </w:p>
  </w:footnote>
  <w:footnote w:type="continuationSeparator" w:id="0">
    <w:p w:rsidR="0000691C" w:rsidRDefault="0000691C" w:rsidP="0000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67"/>
    <w:rsid w:val="0000197F"/>
    <w:rsid w:val="0000691C"/>
    <w:rsid w:val="00072F67"/>
    <w:rsid w:val="0012471E"/>
    <w:rsid w:val="0014008A"/>
    <w:rsid w:val="001F3D5B"/>
    <w:rsid w:val="00255572"/>
    <w:rsid w:val="003B27F0"/>
    <w:rsid w:val="006E1C89"/>
    <w:rsid w:val="00705346"/>
    <w:rsid w:val="00760AA1"/>
    <w:rsid w:val="00772BD4"/>
    <w:rsid w:val="007859D9"/>
    <w:rsid w:val="007A61BF"/>
    <w:rsid w:val="008174F5"/>
    <w:rsid w:val="008340E1"/>
    <w:rsid w:val="009C35CE"/>
    <w:rsid w:val="009C75F4"/>
    <w:rsid w:val="00A24160"/>
    <w:rsid w:val="00B84C8A"/>
    <w:rsid w:val="00BD05CF"/>
    <w:rsid w:val="00C3763A"/>
    <w:rsid w:val="00D5340D"/>
    <w:rsid w:val="00E16773"/>
    <w:rsid w:val="00F0069D"/>
    <w:rsid w:val="00F03497"/>
    <w:rsid w:val="00F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40D"/>
    <w:rPr>
      <w:b/>
      <w:bCs/>
    </w:rPr>
  </w:style>
  <w:style w:type="character" w:customStyle="1" w:styleId="apple-converted-space">
    <w:name w:val="apple-converted-space"/>
    <w:basedOn w:val="DefaultParagraphFont"/>
    <w:rsid w:val="00D5340D"/>
  </w:style>
  <w:style w:type="character" w:styleId="Hyperlink">
    <w:name w:val="Hyperlink"/>
    <w:basedOn w:val="DefaultParagraphFont"/>
    <w:uiPriority w:val="99"/>
    <w:unhideWhenUsed/>
    <w:rsid w:val="00E167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C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1C"/>
  </w:style>
  <w:style w:type="paragraph" w:styleId="Footer">
    <w:name w:val="footer"/>
    <w:basedOn w:val="Normal"/>
    <w:link w:val="FooterChar"/>
    <w:uiPriority w:val="99"/>
    <w:unhideWhenUsed/>
    <w:rsid w:val="00006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40D"/>
    <w:rPr>
      <w:b/>
      <w:bCs/>
    </w:rPr>
  </w:style>
  <w:style w:type="character" w:customStyle="1" w:styleId="apple-converted-space">
    <w:name w:val="apple-converted-space"/>
    <w:basedOn w:val="DefaultParagraphFont"/>
    <w:rsid w:val="00D5340D"/>
  </w:style>
  <w:style w:type="character" w:styleId="Hyperlink">
    <w:name w:val="Hyperlink"/>
    <w:basedOn w:val="DefaultParagraphFont"/>
    <w:uiPriority w:val="99"/>
    <w:unhideWhenUsed/>
    <w:rsid w:val="00E167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C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1C"/>
  </w:style>
  <w:style w:type="paragraph" w:styleId="Footer">
    <w:name w:val="footer"/>
    <w:basedOn w:val="Normal"/>
    <w:link w:val="FooterChar"/>
    <w:uiPriority w:val="99"/>
    <w:unhideWhenUsed/>
    <w:rsid w:val="00006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nationaljournal.com/congress-legacy/wisconsin-senate-20121102" TargetMode="External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nationaljournal.com/congress-legacy/arizona-1st-house-district-20121101?page=1" TargetMode="External"/><Relationship Id="rId9" Type="http://schemas.openxmlformats.org/officeDocument/2006/relationships/hyperlink" Target="http://nationaljournal.com/congress-legacy/arizona-5th-house-district-20121101" TargetMode="External"/><Relationship Id="rId10" Type="http://schemas.openxmlformats.org/officeDocument/2006/relationships/hyperlink" Target="http://nationaljournal.com/congress-legacy/arizona-9th-house-district-20121101" TargetMode="External"/><Relationship Id="rId11" Type="http://schemas.openxmlformats.org/officeDocument/2006/relationships/hyperlink" Target="http://nationaljournal.com/congress-legacy/arkansas-4th-house-district-20121105" TargetMode="External"/><Relationship Id="rId12" Type="http://schemas.openxmlformats.org/officeDocument/2006/relationships/hyperlink" Target="http://nationaljournal.com/congress-legacy/california-1st-house-district-20121101" TargetMode="External"/><Relationship Id="rId13" Type="http://schemas.openxmlformats.org/officeDocument/2006/relationships/hyperlink" Target="http://nationaljournal.com/congress-legacy/california-2nd-house-district-20121101" TargetMode="External"/><Relationship Id="rId14" Type="http://schemas.openxmlformats.org/officeDocument/2006/relationships/hyperlink" Target="http://nationaljournal.com/congress-legacy/california-7th-house-district-20121101" TargetMode="External"/><Relationship Id="rId15" Type="http://schemas.openxmlformats.org/officeDocument/2006/relationships/hyperlink" Target="http://nationaljournal.com/congress-legacy/california-8th-house-district-20121101" TargetMode="External"/><Relationship Id="rId16" Type="http://schemas.openxmlformats.org/officeDocument/2006/relationships/hyperlink" Target="http://nationaljournal.com/congress-legacy/california-15th-house-district-20121101" TargetMode="External"/><Relationship Id="rId17" Type="http://schemas.openxmlformats.org/officeDocument/2006/relationships/hyperlink" Target="http://nationaljournal.com/congress-legacy/california-21st-house-district-20121101" TargetMode="External"/><Relationship Id="rId18" Type="http://schemas.openxmlformats.org/officeDocument/2006/relationships/hyperlink" Target="http://www.nationaljournal.com/congress-legacy/california-26th-house-district-20121101" TargetMode="External"/><Relationship Id="rId19" Type="http://schemas.openxmlformats.org/officeDocument/2006/relationships/hyperlink" Target="http://nationaljournal.com/congress-legacy/california-29th-house-district-20121101" TargetMode="External"/><Relationship Id="rId30" Type="http://schemas.openxmlformats.org/officeDocument/2006/relationships/hyperlink" Target="http://nationaljournal.com/congress-legacy/florida-26th-house-district-20121101" TargetMode="External"/><Relationship Id="rId31" Type="http://schemas.openxmlformats.org/officeDocument/2006/relationships/hyperlink" Target="http://nationaljournal.com/congress-legacy/georgia-9th-house-district-20121101" TargetMode="External"/><Relationship Id="rId32" Type="http://schemas.openxmlformats.org/officeDocument/2006/relationships/hyperlink" Target="http://nationaljournal.com/congress-legacy/hawaii-2nd-house-district-20121101" TargetMode="External"/><Relationship Id="rId33" Type="http://schemas.openxmlformats.org/officeDocument/2006/relationships/hyperlink" Target="http://nationaljournal.com/congress-legacy/illinois-8th-house-district-20121101" TargetMode="External"/><Relationship Id="rId34" Type="http://schemas.openxmlformats.org/officeDocument/2006/relationships/hyperlink" Target="http://nationaljournal.com/congress-legacy/illinois-10th-house-district-20121101" TargetMode="External"/><Relationship Id="rId35" Type="http://schemas.openxmlformats.org/officeDocument/2006/relationships/hyperlink" Target="http://nationaljournal.com/congress-legacy/illinois-11th-house-district-20121101" TargetMode="External"/><Relationship Id="rId36" Type="http://schemas.openxmlformats.org/officeDocument/2006/relationships/hyperlink" Target="http://nationaljournal.com/congress-legacy/illinois-12th-house-district-20121101" TargetMode="External"/><Relationship Id="rId37" Type="http://schemas.openxmlformats.org/officeDocument/2006/relationships/hyperlink" Target="http://nationaljournal.com/congress-legacy/illinois-13th-house-district-20121101" TargetMode="External"/><Relationship Id="rId38" Type="http://schemas.openxmlformats.org/officeDocument/2006/relationships/hyperlink" Target="http://nationaljournal.com/congress-legacy/illinois-17th-house-district-20121101" TargetMode="External"/><Relationship Id="rId39" Type="http://schemas.openxmlformats.org/officeDocument/2006/relationships/hyperlink" Target="http://nationaljournal.com/congress-legacy/indiana-2nd-house-district-20121101" TargetMode="External"/><Relationship Id="rId50" Type="http://schemas.openxmlformats.org/officeDocument/2006/relationships/hyperlink" Target="http://nationaljournal.com/congress-legacy/missouri-2nd-house-district-20121101" TargetMode="External"/><Relationship Id="rId51" Type="http://schemas.openxmlformats.org/officeDocument/2006/relationships/hyperlink" Target="http://nationaljournal.com/congress-legacy/montana-at-large-house-district-20121105" TargetMode="External"/><Relationship Id="rId52" Type="http://schemas.openxmlformats.org/officeDocument/2006/relationships/hyperlink" Target="http://nationaljournal.com/congress-legacy/nevada-1st-house-district-20121105" TargetMode="External"/><Relationship Id="rId53" Type="http://schemas.openxmlformats.org/officeDocument/2006/relationships/hyperlink" Target="http://nationaljournal.com/congress-legacy/nevada-4th-house-district-20121105" TargetMode="External"/><Relationship Id="rId54" Type="http://schemas.openxmlformats.org/officeDocument/2006/relationships/hyperlink" Target="http://nationaljournal.com/congress-legacy/new-hampshire-1st-house-district-20121105" TargetMode="External"/><Relationship Id="rId55" Type="http://schemas.openxmlformats.org/officeDocument/2006/relationships/hyperlink" Target="http://nationaljournal.com/congress-legacy/new-hampshire-2nd-house-district-20121105" TargetMode="External"/><Relationship Id="rId56" Type="http://schemas.openxmlformats.org/officeDocument/2006/relationships/hyperlink" Target="http://nationaljournal.com/congress-legacy/new-jersey-10th-house-district-20121105" TargetMode="External"/><Relationship Id="rId57" Type="http://schemas.openxmlformats.org/officeDocument/2006/relationships/hyperlink" Target="http://nationaljournal.com/congress-legacy/new-mexico-1st-house-district-20121105" TargetMode="External"/><Relationship Id="rId58" Type="http://schemas.openxmlformats.org/officeDocument/2006/relationships/hyperlink" Target="http://nationaljournal.com/congress-legacy/new-york-6th-house-district-20121105" TargetMode="External"/><Relationship Id="rId59" Type="http://schemas.openxmlformats.org/officeDocument/2006/relationships/hyperlink" Target="http://nationaljournal.com/congress-legacy/new-york-8th-house-district-20121105" TargetMode="External"/><Relationship Id="rId70" Type="http://schemas.openxmlformats.org/officeDocument/2006/relationships/hyperlink" Target="http://nationaljournal.com/congress-legacy/ohio-14th-house-district-20121101" TargetMode="External"/><Relationship Id="rId71" Type="http://schemas.openxmlformats.org/officeDocument/2006/relationships/hyperlink" Target="http://nationaljournal.com/congress-legacy/oklahoma-1st-house-district-20121101" TargetMode="External"/><Relationship Id="rId72" Type="http://schemas.openxmlformats.org/officeDocument/2006/relationships/hyperlink" Target="http://nationaljournal.com/congress-legacy/oklahoma-2nd-house-district-20121101" TargetMode="External"/><Relationship Id="rId73" Type="http://schemas.openxmlformats.org/officeDocument/2006/relationships/hyperlink" Target="http://nationaljournal.com/congress-legacy/pennsylvania-4th-house-district-20121102" TargetMode="External"/><Relationship Id="rId74" Type="http://schemas.openxmlformats.org/officeDocument/2006/relationships/hyperlink" Target="http://nationaljournal.com/congress-legacy/pennsylvania-12th-house-district-20121102" TargetMode="External"/><Relationship Id="rId75" Type="http://schemas.openxmlformats.org/officeDocument/2006/relationships/hyperlink" Target="http://nationaljournal.com/congress-legacy/pennsylvania-17th-house-district-20121101" TargetMode="External"/><Relationship Id="rId76" Type="http://schemas.openxmlformats.org/officeDocument/2006/relationships/hyperlink" Target="http://nationaljournal.com/congress-legacy/south-carolina-7th-house-district-20121101" TargetMode="External"/><Relationship Id="rId77" Type="http://schemas.openxmlformats.org/officeDocument/2006/relationships/hyperlink" Target="http://nationaljournal.com/congress-legacy/texas-14th-house-district-20121101" TargetMode="External"/><Relationship Id="rId78" Type="http://schemas.openxmlformats.org/officeDocument/2006/relationships/hyperlink" Target="http://nationaljournal.com/congress-legacy/texas-16th-house-district-20121101" TargetMode="External"/><Relationship Id="rId79" Type="http://schemas.openxmlformats.org/officeDocument/2006/relationships/hyperlink" Target="http://nationaljournal.com/congress-legacy/texas-20th-house-district-20121101" TargetMode="External"/><Relationship Id="rId90" Type="http://schemas.openxmlformats.org/officeDocument/2006/relationships/hyperlink" Target="http://nationaljournal.com/congress-legacy/arizona-senate-20121101" TargetMode="External"/><Relationship Id="rId91" Type="http://schemas.openxmlformats.org/officeDocument/2006/relationships/hyperlink" Target="http://nationaljournal.com/congress-legacy/connecticut-senate-20121102" TargetMode="External"/><Relationship Id="rId92" Type="http://schemas.openxmlformats.org/officeDocument/2006/relationships/hyperlink" Target="http://nationaljournal.com/congress-legacy/hawaii-senate-20121101" TargetMode="External"/><Relationship Id="rId93" Type="http://schemas.openxmlformats.org/officeDocument/2006/relationships/hyperlink" Target="http://nationaljournal.com/congress-legacy/indiana-senate-20121101" TargetMode="External"/><Relationship Id="rId94" Type="http://schemas.openxmlformats.org/officeDocument/2006/relationships/hyperlink" Target="http://nationaljournal.com/congress-legacy/maine-senate-20121102" TargetMode="External"/><Relationship Id="rId95" Type="http://schemas.openxmlformats.org/officeDocument/2006/relationships/hyperlink" Target="http://nationaljournal.com/congress-legacy/massachusetts-senate-20121101" TargetMode="External"/><Relationship Id="rId96" Type="http://schemas.openxmlformats.org/officeDocument/2006/relationships/hyperlink" Target="http://nationaljournal.com/congress-legacy/nebraska-senate-20121105" TargetMode="External"/><Relationship Id="rId97" Type="http://schemas.openxmlformats.org/officeDocument/2006/relationships/hyperlink" Target="http://nationaljournal.com/congress-legacy/new-mexico-senate-20121105" TargetMode="External"/><Relationship Id="rId98" Type="http://schemas.openxmlformats.org/officeDocument/2006/relationships/hyperlink" Target="http://nationaljournal.com/congress-legacy/north-dakota-senate-20121101" TargetMode="External"/><Relationship Id="rId99" Type="http://schemas.openxmlformats.org/officeDocument/2006/relationships/hyperlink" Target="http://nationaljournal.com/congress-legacy/texas-senate-20121101" TargetMode="External"/><Relationship Id="rId20" Type="http://schemas.openxmlformats.org/officeDocument/2006/relationships/hyperlink" Target="http://nationaljournal.com/congress-legacy/california-35th-house-district-20121107" TargetMode="External"/><Relationship Id="rId21" Type="http://schemas.openxmlformats.org/officeDocument/2006/relationships/hyperlink" Target="http://nationaljournal.com/congress-legacy/california-41st-house-district-20121101" TargetMode="External"/><Relationship Id="rId22" Type="http://schemas.openxmlformats.org/officeDocument/2006/relationships/hyperlink" Target="http://nationaljournal.com/congress-legacy/california-47th-house-district-20121101" TargetMode="External"/><Relationship Id="rId23" Type="http://schemas.openxmlformats.org/officeDocument/2006/relationships/hyperlink" Target="http://nationaljournal.com/congress-legacy/california-51st-house-district-20121101?page=1" TargetMode="External"/><Relationship Id="rId24" Type="http://schemas.openxmlformats.org/officeDocument/2006/relationships/hyperlink" Target="http://nationaljournal.com/congress-legacy/connecticut-5th-house-district-20121102" TargetMode="External"/><Relationship Id="rId25" Type="http://schemas.openxmlformats.org/officeDocument/2006/relationships/hyperlink" Target="http://nationaljournal.com/congress-legacy/florida-3rd-house-district-20121101" TargetMode="External"/><Relationship Id="rId26" Type="http://schemas.openxmlformats.org/officeDocument/2006/relationships/hyperlink" Target="http://nationaljournal.com/congress-legacy/florida-6th-house-district-20121101" TargetMode="External"/><Relationship Id="rId27" Type="http://schemas.openxmlformats.org/officeDocument/2006/relationships/hyperlink" Target="http://nationaljournal.com/congress-legacy/florida-9th-house-district-20121101" TargetMode="External"/><Relationship Id="rId28" Type="http://schemas.openxmlformats.org/officeDocument/2006/relationships/hyperlink" Target="http://nationaljournal.com/congress-legacy/florida-19th-house-district-20121102" TargetMode="External"/><Relationship Id="rId29" Type="http://schemas.openxmlformats.org/officeDocument/2006/relationships/hyperlink" Target="http://nationaljournal.com/congress-legacy/florida-22nd-house-district-20121102" TargetMode="External"/><Relationship Id="rId40" Type="http://schemas.openxmlformats.org/officeDocument/2006/relationships/hyperlink" Target="http://nationaljournal.com/congress-legacy/indiana-5th-house-district-20121101" TargetMode="External"/><Relationship Id="rId41" Type="http://schemas.openxmlformats.org/officeDocument/2006/relationships/hyperlink" Target="http://nationaljournal.com/congress-legacy/indiana-6th-house-district-20121101" TargetMode="External"/><Relationship Id="rId42" Type="http://schemas.openxmlformats.org/officeDocument/2006/relationships/hyperlink" Target="http://nationaljournal.com/congress-legacy/kentucky-4th-house-district-20121101" TargetMode="External"/><Relationship Id="rId43" Type="http://schemas.openxmlformats.org/officeDocument/2006/relationships/hyperlink" Target="http://nationaljournal.com/congress-legacy/kentucky-6th-house-district-20121101" TargetMode="External"/><Relationship Id="rId44" Type="http://schemas.openxmlformats.org/officeDocument/2006/relationships/hyperlink" Target="http://nationaljournal.com/congress-legacy/maryland-6th-house-district-20121101" TargetMode="External"/><Relationship Id="rId45" Type="http://schemas.openxmlformats.org/officeDocument/2006/relationships/hyperlink" Target="http://nationaljournal.com/congress-legacy/massachusetts-4th-house-district-20121101" TargetMode="External"/><Relationship Id="rId46" Type="http://schemas.openxmlformats.org/officeDocument/2006/relationships/hyperlink" Target="http://nationaljournal.com/congress-legacy/michigan-5th-house-district-20121101" TargetMode="External"/><Relationship Id="rId47" Type="http://schemas.openxmlformats.org/officeDocument/2006/relationships/hyperlink" Target="http://nationaljournal.com/congress-legacy/michigan-11th-house-district-20121102" TargetMode="External"/><Relationship Id="rId48" Type="http://schemas.openxmlformats.org/officeDocument/2006/relationships/hyperlink" Target="http://nationaljournal.com/congress-legacy/michigan-11th-house-district-special-election--20121112" TargetMode="External"/><Relationship Id="rId49" Type="http://schemas.openxmlformats.org/officeDocument/2006/relationships/hyperlink" Target="http://nationaljournal.com/congress-legacy/minnesota-8th-house-district-20121101" TargetMode="External"/><Relationship Id="rId60" Type="http://schemas.openxmlformats.org/officeDocument/2006/relationships/hyperlink" Target="http://nationaljournal.com/congress-legacy/new-york-18th-house-district-20121105" TargetMode="External"/><Relationship Id="rId61" Type="http://schemas.openxmlformats.org/officeDocument/2006/relationships/hyperlink" Target="http://nationaljournal.com/congress-legacy/new-york-24th-house-district-20121101" TargetMode="External"/><Relationship Id="rId62" Type="http://schemas.openxmlformats.org/officeDocument/2006/relationships/hyperlink" Target="http://nationaljournal.com/congress-legacy/new-york-27th-house-district-20121101" TargetMode="External"/><Relationship Id="rId63" Type="http://schemas.openxmlformats.org/officeDocument/2006/relationships/hyperlink" Target="http://nationaljournal.com/congress-legacy/north-carolina-8th-house-district-20121101" TargetMode="External"/><Relationship Id="rId64" Type="http://schemas.openxmlformats.org/officeDocument/2006/relationships/hyperlink" Target="http://nationaljournal.com/congress-legacy/north-carolina-9th-house-district-20121101" TargetMode="External"/><Relationship Id="rId65" Type="http://schemas.openxmlformats.org/officeDocument/2006/relationships/hyperlink" Target="http://nationaljournal.com/congress-legacy/north-carolina-11th-house-district-20121101" TargetMode="External"/><Relationship Id="rId66" Type="http://schemas.openxmlformats.org/officeDocument/2006/relationships/hyperlink" Target="http://nationaljournal.com/congress-legacy/north-carolina-13th-house-district-20121102" TargetMode="External"/><Relationship Id="rId67" Type="http://schemas.openxmlformats.org/officeDocument/2006/relationships/hyperlink" Target="http://nationaljournal.com/congress-legacy/north-dakota-at-large-house-district-20121101" TargetMode="External"/><Relationship Id="rId68" Type="http://schemas.openxmlformats.org/officeDocument/2006/relationships/hyperlink" Target="http://nationaljournal.com/congress-legacy/ohio-2nd-house-district-20121101" TargetMode="External"/><Relationship Id="rId69" Type="http://schemas.openxmlformats.org/officeDocument/2006/relationships/hyperlink" Target="http://nationaljournal.com/congress-legacy/ohio-3rd-house-district-20121101" TargetMode="External"/><Relationship Id="rId100" Type="http://schemas.openxmlformats.org/officeDocument/2006/relationships/hyperlink" Target="http://nationaljournal.com/congress-legacy/virginia-senate-20121102" TargetMode="External"/><Relationship Id="rId80" Type="http://schemas.openxmlformats.org/officeDocument/2006/relationships/hyperlink" Target="http://nationaljournal.com/congress-legacy/texas-23rd-house-district-20121101" TargetMode="External"/><Relationship Id="rId81" Type="http://schemas.openxmlformats.org/officeDocument/2006/relationships/hyperlink" Target="http://nationaljournal.com/congress-legacy/texas-25th-house-district-20121101" TargetMode="External"/><Relationship Id="rId82" Type="http://schemas.openxmlformats.org/officeDocument/2006/relationships/hyperlink" Target="http://nationaljournal.com/congress-legacy/texas-33rd-house-district-20121101" TargetMode="External"/><Relationship Id="rId83" Type="http://schemas.openxmlformats.org/officeDocument/2006/relationships/hyperlink" Target="http://nationaljournal.com/congress-legacy/texas-34th-house-district-20121102" TargetMode="External"/><Relationship Id="rId84" Type="http://schemas.openxmlformats.org/officeDocument/2006/relationships/hyperlink" Target="http://nationaljournal.com/congress-legacy/texas-36th-house-district-20121101" TargetMode="External"/><Relationship Id="rId85" Type="http://schemas.openxmlformats.org/officeDocument/2006/relationships/hyperlink" Target="http://nationaljournal.com/congress-legacy/utah-2nd-house-district-20121101" TargetMode="External"/><Relationship Id="rId86" Type="http://schemas.openxmlformats.org/officeDocument/2006/relationships/hyperlink" Target="http://nationaljournal.com/congress-legacy/washington-1st-house-district-20121102" TargetMode="External"/><Relationship Id="rId87" Type="http://schemas.openxmlformats.org/officeDocument/2006/relationships/hyperlink" Target="http://nationaljournal.com/congress-legacy/washington-6th-house-district-20121102" TargetMode="External"/><Relationship Id="rId88" Type="http://schemas.openxmlformats.org/officeDocument/2006/relationships/hyperlink" Target="http://nationaljournal.com/congress-legacy/washington-10th-house-district-20121102" TargetMode="External"/><Relationship Id="rId89" Type="http://schemas.openxmlformats.org/officeDocument/2006/relationships/hyperlink" Target="http://nationaljournal.com/congress-legacy/wisconsin-2nd-house-district-2012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2728</Words>
  <Characters>15555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Vias, Ayoko</dc:creator>
  <cp:lastModifiedBy>Claudia DiMercurio</cp:lastModifiedBy>
  <cp:revision>2</cp:revision>
  <dcterms:created xsi:type="dcterms:W3CDTF">2012-11-26T14:18:00Z</dcterms:created>
  <dcterms:modified xsi:type="dcterms:W3CDTF">2012-11-26T14:18:00Z</dcterms:modified>
</cp:coreProperties>
</file>